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FD" w:rsidRPr="001615A7" w:rsidRDefault="00856DFD" w:rsidP="001615A7">
      <w:pPr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1615A7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1615A7" w:rsidRDefault="00856DFD" w:rsidP="001615A7">
      <w:pPr>
        <w:jc w:val="center"/>
        <w:rPr>
          <w:rFonts w:ascii="Arial Narrow" w:hAnsi="Arial Narrow"/>
          <w:b/>
          <w:sz w:val="22"/>
          <w:szCs w:val="22"/>
        </w:rPr>
      </w:pPr>
      <w:r w:rsidRPr="001615A7">
        <w:rPr>
          <w:rFonts w:ascii="Arial Narrow" w:hAnsi="Arial Narrow"/>
          <w:b/>
          <w:sz w:val="22"/>
          <w:szCs w:val="22"/>
        </w:rPr>
        <w:t>по вопросам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4, проводимом в форме очно-заочного голосования в период с 08.02.2023 г. по 15.03.2023 г.</w:t>
      </w:r>
    </w:p>
    <w:p w:rsidR="00856DFD" w:rsidRPr="001615A7" w:rsidRDefault="00856DFD" w:rsidP="001615A7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856DFD" w:rsidRPr="001615A7" w:rsidTr="001615A7">
        <w:tc>
          <w:tcPr>
            <w:tcW w:w="5103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1615A7">
              <w:rPr>
                <w:rFonts w:ascii="Arial Narrow" w:hAnsi="Arial Narrow"/>
                <w:b/>
                <w:sz w:val="22"/>
                <w:szCs w:val="22"/>
              </w:rPr>
              <w:t>№ помещения (кв. / неж. пом.)</w:t>
            </w:r>
          </w:p>
        </w:tc>
        <w:tc>
          <w:tcPr>
            <w:tcW w:w="538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615A7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856DFD" w:rsidRPr="001615A7" w:rsidTr="001615A7">
        <w:trPr>
          <w:trHeight w:val="300"/>
        </w:trPr>
        <w:tc>
          <w:tcPr>
            <w:tcW w:w="5103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56DFD" w:rsidRPr="001615A7" w:rsidTr="001615A7">
        <w:tc>
          <w:tcPr>
            <w:tcW w:w="10490" w:type="dxa"/>
            <w:gridSpan w:val="2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615A7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856DFD" w:rsidRPr="001615A7" w:rsidTr="001615A7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56DFD" w:rsidRPr="001615A7" w:rsidTr="001615A7">
        <w:tc>
          <w:tcPr>
            <w:tcW w:w="10490" w:type="dxa"/>
            <w:gridSpan w:val="2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615A7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856DFD" w:rsidRPr="001615A7" w:rsidTr="001615A7">
        <w:trPr>
          <w:trHeight w:val="336"/>
        </w:trPr>
        <w:tc>
          <w:tcPr>
            <w:tcW w:w="10490" w:type="dxa"/>
            <w:gridSpan w:val="2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56DFD" w:rsidRPr="001615A7" w:rsidTr="001615A7">
        <w:tc>
          <w:tcPr>
            <w:tcW w:w="10490" w:type="dxa"/>
            <w:gridSpan w:val="2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615A7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(свид-во о гос. регистрации, акт приема-передачи, номер записи в ЕГРН / номер, дата выдачи):</w:t>
            </w:r>
          </w:p>
        </w:tc>
      </w:tr>
      <w:tr w:rsidR="00856DFD" w:rsidRPr="001615A7" w:rsidTr="001615A7">
        <w:trPr>
          <w:trHeight w:val="475"/>
        </w:trPr>
        <w:tc>
          <w:tcPr>
            <w:tcW w:w="10490" w:type="dxa"/>
            <w:gridSpan w:val="2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56DFD" w:rsidRPr="001615A7" w:rsidRDefault="00856DFD" w:rsidP="001615A7">
      <w:pPr>
        <w:jc w:val="center"/>
        <w:rPr>
          <w:rFonts w:ascii="Arial Narrow" w:hAnsi="Arial Narrow"/>
          <w:b/>
          <w:sz w:val="22"/>
          <w:szCs w:val="22"/>
        </w:rPr>
      </w:pPr>
    </w:p>
    <w:p w:rsidR="00856DFD" w:rsidRPr="001615A7" w:rsidRDefault="00856DFD" w:rsidP="001615A7">
      <w:pPr>
        <w:jc w:val="center"/>
        <w:rPr>
          <w:rFonts w:ascii="Arial Narrow" w:hAnsi="Arial Narrow"/>
          <w:b/>
          <w:sz w:val="22"/>
          <w:szCs w:val="22"/>
        </w:rPr>
      </w:pPr>
      <w:r w:rsidRPr="001615A7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856DFD" w:rsidRPr="001615A7" w:rsidRDefault="00856DFD" w:rsidP="001615A7">
      <w:pPr>
        <w:jc w:val="center"/>
        <w:rPr>
          <w:rFonts w:ascii="Arial Narrow" w:hAnsi="Arial Narrow"/>
          <w:b/>
          <w:sz w:val="22"/>
          <w:szCs w:val="22"/>
        </w:rPr>
      </w:pPr>
      <w:r w:rsidRPr="001615A7">
        <w:rPr>
          <w:rFonts w:ascii="Arial Narrow" w:hAnsi="Arial Narrow"/>
          <w:b/>
          <w:sz w:val="22"/>
          <w:szCs w:val="22"/>
        </w:rPr>
        <w:t>По каждому вопросу, Вы должны выбрать только ОДИН из вариантов ответа - ЗА/ПРОТИВ/ВОЗДЕРЖАЛСЯ.</w:t>
      </w:r>
    </w:p>
    <w:p w:rsidR="00856DFD" w:rsidRPr="001615A7" w:rsidRDefault="00856DFD" w:rsidP="001615A7">
      <w:pPr>
        <w:jc w:val="center"/>
        <w:rPr>
          <w:rFonts w:ascii="Arial Narrow" w:hAnsi="Arial Narrow"/>
          <w:b/>
          <w:sz w:val="22"/>
          <w:szCs w:val="22"/>
        </w:rPr>
      </w:pPr>
      <w:r w:rsidRPr="001615A7">
        <w:rPr>
          <w:rFonts w:ascii="Arial Narrow" w:hAnsi="Arial Narrow"/>
          <w:b/>
          <w:sz w:val="22"/>
          <w:szCs w:val="22"/>
        </w:rPr>
        <w:t>ДАТА ЗАПОЛНЕНИЯ решения с 08.02.2023 г. по 15.03.2023 г.</w:t>
      </w:r>
    </w:p>
    <w:p w:rsidR="00856DFD" w:rsidRPr="001615A7" w:rsidRDefault="00856DFD" w:rsidP="001615A7">
      <w:pPr>
        <w:jc w:val="center"/>
        <w:rPr>
          <w:rFonts w:ascii="Arial Narrow" w:hAnsi="Arial Narrow"/>
          <w:sz w:val="22"/>
          <w:szCs w:val="22"/>
        </w:rPr>
      </w:pPr>
      <w:r w:rsidRPr="001615A7">
        <w:rPr>
          <w:rFonts w:ascii="Arial Narrow" w:hAnsi="Arial Narrow"/>
          <w:sz w:val="22"/>
          <w:szCs w:val="22"/>
        </w:rPr>
        <w:t>Передать заполненное решение вы можете:</w:t>
      </w:r>
    </w:p>
    <w:p w:rsidR="00856DFD" w:rsidRDefault="00856DFD" w:rsidP="001615A7">
      <w:pPr>
        <w:jc w:val="center"/>
        <w:rPr>
          <w:rFonts w:ascii="Arial Narrow" w:hAnsi="Arial Narrow"/>
          <w:sz w:val="22"/>
          <w:szCs w:val="22"/>
        </w:rPr>
      </w:pPr>
      <w:r w:rsidRPr="001615A7">
        <w:rPr>
          <w:rFonts w:ascii="Arial Narrow" w:hAnsi="Arial Narrow"/>
          <w:sz w:val="22"/>
          <w:szCs w:val="22"/>
        </w:rPr>
        <w:t>Ленинградская область, Всеволожский район, город Мурино, улица Оборонная, дом 4, в ящик "Для голосования" круглосуточно, или передать представителю инициатора по доверенности.</w:t>
      </w:r>
    </w:p>
    <w:p w:rsidR="001615A7" w:rsidRPr="001615A7" w:rsidRDefault="001615A7" w:rsidP="001615A7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567"/>
        <w:gridCol w:w="425"/>
        <w:gridCol w:w="567"/>
      </w:tblGrid>
      <w:tr w:rsidR="00856DFD" w:rsidRPr="001615A7" w:rsidTr="001615A7">
        <w:trPr>
          <w:tblHeader/>
        </w:trPr>
        <w:tc>
          <w:tcPr>
            <w:tcW w:w="8931" w:type="dxa"/>
            <w:shd w:val="clear" w:color="auto" w:fill="auto"/>
            <w:vAlign w:val="center"/>
          </w:tcPr>
          <w:p w:rsidR="00856DFD" w:rsidRPr="001615A7" w:rsidRDefault="00856DFD" w:rsidP="001615A7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15A7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1615A7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15A7" w:rsidRDefault="00856DFD" w:rsidP="001615A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1615A7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856DFD" w:rsidRPr="001615A7" w:rsidRDefault="00856DFD" w:rsidP="001615A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1615A7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1615A7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856DFD" w:rsidRPr="001615A7" w:rsidTr="001615A7">
        <w:tc>
          <w:tcPr>
            <w:tcW w:w="8931" w:type="dxa"/>
            <w:shd w:val="clear" w:color="auto" w:fill="auto"/>
          </w:tcPr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b/>
                <w:sz w:val="18"/>
                <w:szCs w:val="18"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56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6DFD" w:rsidRPr="001615A7" w:rsidTr="001615A7">
        <w:tc>
          <w:tcPr>
            <w:tcW w:w="8931" w:type="dxa"/>
            <w:shd w:val="clear" w:color="auto" w:fill="auto"/>
          </w:tcPr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b/>
                <w:sz w:val="18"/>
                <w:szCs w:val="18"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56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6DFD" w:rsidRPr="001615A7" w:rsidTr="001615A7">
        <w:tc>
          <w:tcPr>
            <w:tcW w:w="8931" w:type="dxa"/>
            <w:shd w:val="clear" w:color="auto" w:fill="auto"/>
          </w:tcPr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56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6DFD" w:rsidRPr="001615A7" w:rsidTr="001615A7">
        <w:tc>
          <w:tcPr>
            <w:tcW w:w="8931" w:type="dxa"/>
            <w:shd w:val="clear" w:color="auto" w:fill="auto"/>
          </w:tcPr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b/>
                <w:sz w:val="18"/>
                <w:szCs w:val="18"/>
              </w:rPr>
              <w:t>Вопрос №4. Выбор управляющей организации по управлению МКД ООО «УК «Рекорд» (ИНН 7802933011)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56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6DFD" w:rsidRPr="001615A7" w:rsidTr="001615A7">
        <w:tc>
          <w:tcPr>
            <w:tcW w:w="8931" w:type="dxa"/>
            <w:shd w:val="clear" w:color="auto" w:fill="auto"/>
          </w:tcPr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b/>
                <w:sz w:val="18"/>
                <w:szCs w:val="18"/>
              </w:rPr>
              <w:t>Вопрос №5. О расторжении договора управления с управляющей организацией ООО «Охта-Сервис ЖЭУ-1», ИНН 7804498036 с даты внесения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Расторгнуть договор управления с  управляющей организацией ООО «Охта-Сервис ЖЭУ-1», ИНН 7804498036  с даты внесения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56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6DFD" w:rsidRPr="001615A7" w:rsidTr="001615A7">
        <w:tc>
          <w:tcPr>
            <w:tcW w:w="8931" w:type="dxa"/>
            <w:shd w:val="clear" w:color="auto" w:fill="auto"/>
          </w:tcPr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b/>
                <w:sz w:val="18"/>
                <w:szCs w:val="18"/>
              </w:rPr>
              <w:t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56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6DFD" w:rsidRPr="001615A7" w:rsidTr="001615A7">
        <w:tc>
          <w:tcPr>
            <w:tcW w:w="8931" w:type="dxa"/>
            <w:shd w:val="clear" w:color="auto" w:fill="auto"/>
          </w:tcPr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26 руб. 45 коп. в месяц с 1 кв.м.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г.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26 руб. 45 коп. в месяц с одного кв.м. общей площади, находящейся в собственности, по следующим статьям расходов: 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>1.</w:t>
            </w:r>
            <w:r w:rsidRPr="001615A7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1615A7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7,81 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>2.</w:t>
            </w:r>
            <w:r w:rsidRPr="001615A7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1615A7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3,62 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>3.</w:t>
            </w:r>
            <w:r w:rsidRPr="001615A7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1615A7">
              <w:rPr>
                <w:rFonts w:ascii="Arial Narrow" w:hAnsi="Arial Narrow"/>
                <w:sz w:val="18"/>
                <w:szCs w:val="18"/>
              </w:rPr>
              <w:tab/>
              <w:t xml:space="preserve">      3,81 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>4.</w:t>
            </w:r>
            <w:r w:rsidRPr="001615A7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1615A7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2,42 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>5.</w:t>
            </w:r>
            <w:r w:rsidRPr="001615A7">
              <w:rPr>
                <w:rFonts w:ascii="Arial Narrow" w:hAnsi="Arial Narrow"/>
                <w:sz w:val="18"/>
                <w:szCs w:val="18"/>
              </w:rPr>
              <w:tab/>
              <w:t>Текущий ремонт общего имущества</w:t>
            </w:r>
            <w:r w:rsidRPr="001615A7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4,14 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>6.       Обслуживание УУТЭ                                                     0,88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>7.        Содержание и ремонт АИТП                                        3,77</w:t>
            </w:r>
          </w:p>
          <w:p w:rsidR="00856DFD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г.</w:t>
            </w:r>
          </w:p>
          <w:p w:rsidR="001615A7" w:rsidRPr="001615A7" w:rsidRDefault="001615A7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6DFD" w:rsidRPr="001615A7" w:rsidTr="001615A7">
        <w:tc>
          <w:tcPr>
            <w:tcW w:w="8931" w:type="dxa"/>
            <w:shd w:val="clear" w:color="auto" w:fill="auto"/>
          </w:tcPr>
          <w:p w:rsid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615A7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b/>
                <w:sz w:val="18"/>
                <w:szCs w:val="18"/>
              </w:rPr>
              <w:t>Об утверждении порядка изменения размера платы за содержание, текущий ремонт общего имущества и работы по управлению МКД.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56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6DFD" w:rsidRPr="001615A7" w:rsidTr="001615A7">
        <w:tc>
          <w:tcPr>
            <w:tcW w:w="8931" w:type="dxa"/>
            <w:shd w:val="clear" w:color="auto" w:fill="auto"/>
          </w:tcPr>
          <w:p w:rsid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615A7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b/>
                <w:sz w:val="18"/>
                <w:szCs w:val="18"/>
              </w:rPr>
              <w:t>Заключение 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 в соответствии с действующим законодательством.</w:t>
            </w:r>
          </w:p>
          <w:p w:rsid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>Заключить договор  управления МКД между собственниками помещений в МКД и ООО «УК «Рекорд» (ИНН 7802933011) со сроком действия на 3 (Три) года с даты внесения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56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6DFD" w:rsidRPr="001615A7" w:rsidTr="001615A7">
        <w:tc>
          <w:tcPr>
            <w:tcW w:w="8931" w:type="dxa"/>
            <w:shd w:val="clear" w:color="auto" w:fill="auto"/>
          </w:tcPr>
          <w:p w:rsid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615A7">
              <w:rPr>
                <w:rFonts w:ascii="Arial Narrow" w:hAnsi="Arial Narrow"/>
                <w:b/>
                <w:sz w:val="18"/>
                <w:szCs w:val="18"/>
              </w:rPr>
              <w:t xml:space="preserve">Вопрос №10. 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:rsid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56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6DFD" w:rsidRPr="001615A7" w:rsidTr="001615A7">
        <w:tc>
          <w:tcPr>
            <w:tcW w:w="8931" w:type="dxa"/>
            <w:shd w:val="clear" w:color="auto" w:fill="auto"/>
          </w:tcPr>
          <w:p w:rsid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615A7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856DFD" w:rsidRPr="001615A7" w:rsidRDefault="00856DFD" w:rsidP="001615A7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15A7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56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615A7" w:rsidRPr="001615A7" w:rsidRDefault="001615A7" w:rsidP="001615A7">
      <w:pPr>
        <w:tabs>
          <w:tab w:val="left" w:pos="397"/>
        </w:tabs>
        <w:jc w:val="both"/>
        <w:rPr>
          <w:rFonts w:ascii="Arial Narrow" w:hAnsi="Arial Narrow"/>
          <w:sz w:val="22"/>
          <w:szCs w:val="22"/>
        </w:rPr>
      </w:pPr>
      <w:r w:rsidRPr="001615A7">
        <w:rPr>
          <w:rFonts w:ascii="Arial Narrow" w:hAnsi="Arial Narrow"/>
          <w:sz w:val="22"/>
          <w:szCs w:val="22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1615A7" w:rsidRPr="001615A7" w:rsidRDefault="001615A7" w:rsidP="001615A7">
      <w:pPr>
        <w:tabs>
          <w:tab w:val="left" w:pos="397"/>
        </w:tabs>
        <w:jc w:val="both"/>
        <w:rPr>
          <w:rFonts w:ascii="Arial Narrow" w:hAnsi="Arial Narrow"/>
          <w:bCs/>
          <w:sz w:val="18"/>
          <w:szCs w:val="18"/>
        </w:rPr>
      </w:pPr>
      <w:r w:rsidRPr="001615A7">
        <w:rPr>
          <w:rFonts w:ascii="Arial Narrow" w:hAnsi="Arial Narrow"/>
          <w:sz w:val="18"/>
          <w:szCs w:val="18"/>
        </w:rPr>
        <w:t>* Проект договора управления</w:t>
      </w:r>
      <w:r w:rsidRPr="001615A7">
        <w:rPr>
          <w:rFonts w:ascii="Arial Narrow" w:eastAsia="Arial Unicode MS" w:hAnsi="Arial Narrow"/>
          <w:sz w:val="18"/>
          <w:szCs w:val="18"/>
        </w:rPr>
        <w:t xml:space="preserve"> МКД,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 </w:t>
      </w:r>
      <w:hyperlink r:id="rId5" w:history="1">
        <w:r w:rsidRPr="001615A7">
          <w:rPr>
            <w:rStyle w:val="a4"/>
            <w:rFonts w:ascii="Arial Narrow" w:hAnsi="Arial Narrow"/>
            <w:color w:val="auto"/>
            <w:sz w:val="18"/>
            <w:szCs w:val="18"/>
            <w:u w:val="none"/>
          </w:rPr>
          <w:t>опубликован на сайте ООО «УК «Рекорд»</w:t>
        </w:r>
      </w:hyperlink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>, а также размещен в помещении ООО «УК «Рекорд» по адресу: дер. Новое Девяткино, ул. Школьная, дом 8.</w:t>
      </w:r>
      <w:r w:rsidRPr="001615A7">
        <w:rPr>
          <w:rStyle w:val="-"/>
          <w:rFonts w:ascii="Arial Narrow" w:hAnsi="Arial Narrow"/>
          <w:color w:val="auto"/>
          <w:sz w:val="18"/>
          <w:szCs w:val="18"/>
        </w:rPr>
        <w:t xml:space="preserve"> </w:t>
      </w:r>
    </w:p>
    <w:p w:rsidR="001615A7" w:rsidRPr="001615A7" w:rsidRDefault="001615A7" w:rsidP="001615A7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856DFD" w:rsidRPr="001615A7" w:rsidTr="00856DFD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856DFD" w:rsidRPr="001615A7" w:rsidRDefault="00856DFD" w:rsidP="001615A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1615A7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856DFD" w:rsidRPr="001615A7" w:rsidRDefault="00856DFD" w:rsidP="001615A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615A7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856DFD" w:rsidRPr="001615A7" w:rsidTr="00856DFD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15A7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15A7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DFD" w:rsidRPr="001615A7" w:rsidRDefault="00856DFD" w:rsidP="0016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15A7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856DFD" w:rsidRPr="001615A7" w:rsidRDefault="00856DFD" w:rsidP="001615A7">
      <w:pPr>
        <w:jc w:val="center"/>
        <w:rPr>
          <w:rFonts w:ascii="Arial Narrow" w:hAnsi="Arial Narrow"/>
          <w:sz w:val="22"/>
          <w:szCs w:val="22"/>
        </w:rPr>
      </w:pPr>
    </w:p>
    <w:sectPr w:rsidR="00856DFD" w:rsidRPr="001615A7" w:rsidSect="001615A7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FD"/>
    <w:rsid w:val="001615A7"/>
    <w:rsid w:val="002F676B"/>
    <w:rsid w:val="00813568"/>
    <w:rsid w:val="00856DFD"/>
    <w:rsid w:val="00933DC8"/>
    <w:rsid w:val="00D3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856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1615A7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1615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856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1615A7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161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2\&#1057;&#1086;&#1073;&#1088;&#1072;&#1085;&#1080;&#1103;\2023%20&#1089;&#1086;&#1073;&#1088;&#1072;&#1085;&#1080;&#1103;\&#1046;&#1069;&#1059;\&#1054;&#1073;&#1086;&#1088;&#1086;&#1085;&#1085;&#1072;&#1103;%204\&#1044;&#1086;&#1082;&#1091;&#1084;&#1077;&#1085;&#1090;&#1099;%20&#1054;&#1057;&#1057;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2</cp:revision>
  <dcterms:created xsi:type="dcterms:W3CDTF">2023-02-02T14:40:00Z</dcterms:created>
  <dcterms:modified xsi:type="dcterms:W3CDTF">2023-02-02T14:40:00Z</dcterms:modified>
</cp:coreProperties>
</file>